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3FB126A2" w:rsidR="000C7EBE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0A23E0D5" w14:textId="77777777" w:rsidR="00E60FC9" w:rsidRPr="00324BD7" w:rsidRDefault="00E60FC9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2FC84F08" w14:textId="43664F21" w:rsidR="00FB3E77" w:rsidRPr="0002220C" w:rsidRDefault="0044106D" w:rsidP="00622CFB">
      <w:pPr>
        <w:rPr>
          <w:rFonts w:ascii="Times New Roman" w:hAnsi="Times New Roman"/>
          <w:sz w:val="24"/>
          <w:lang w:val="bg-BG"/>
        </w:rPr>
      </w:pPr>
      <w:r w:rsidRPr="0002220C">
        <w:rPr>
          <w:rFonts w:ascii="Times New Roman" w:hAnsi="Times New Roman"/>
          <w:sz w:val="24"/>
          <w:lang w:val="bg-BG"/>
        </w:rPr>
        <w:t>Приоритет</w:t>
      </w:r>
      <w:r w:rsidR="00844720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7400"/>
      </w:tblGrid>
      <w:tr w:rsidR="009E34B1" w:rsidRPr="00622CFB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02220C" w:rsidRDefault="00024021" w:rsidP="0002220C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02220C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02220C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5861CE5" w:rsidR="00766043" w:rsidRPr="0002220C" w:rsidRDefault="00720DCE" w:rsidP="0002220C">
            <w:pPr>
              <w:rPr>
                <w:rFonts w:ascii="Times New Roman" w:hAnsi="Times New Roman"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9E34B1" w:rsidRPr="001F0C2F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02220C" w:rsidRDefault="0002402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4149E36E" w:rsidR="00AE277D" w:rsidRPr="0002220C" w:rsidRDefault="00DE5725" w:rsidP="000338B5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ИР 3.</w:t>
            </w:r>
            <w:r w:rsidR="00EB753C">
              <w:rPr>
                <w:rFonts w:ascii="Times New Roman" w:hAnsi="Times New Roman"/>
                <w:sz w:val="24"/>
                <w:lang w:val="bg-BG"/>
              </w:rPr>
              <w:t>13</w:t>
            </w:r>
            <w:r w:rsidR="00844720" w:rsidRPr="008447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Брой студенти, </w:t>
            </w:r>
            <w:r w:rsidRPr="00DE5725">
              <w:rPr>
                <w:rFonts w:ascii="Times New Roman" w:hAnsi="Times New Roman"/>
                <w:sz w:val="24"/>
                <w:lang w:val="bg-BG"/>
              </w:rPr>
              <w:t>които в резултат на подкрепата по операцията са подобрили практическите си умения за работа</w:t>
            </w:r>
          </w:p>
        </w:tc>
      </w:tr>
      <w:tr w:rsidR="009E34B1" w:rsidRPr="00DE5725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02220C" w:rsidRDefault="00D36D59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085818B7" w:rsidR="009C5DC4" w:rsidRPr="0002220C" w:rsidRDefault="00726DC7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02220C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EC6362" w:rsidRPr="0002220C">
              <w:rPr>
                <w:rFonts w:ascii="Times New Roman" w:hAnsi="Times New Roman"/>
                <w:sz w:val="24"/>
                <w:lang w:val="bg-BG"/>
              </w:rPr>
              <w:t>резултат</w:t>
            </w:r>
          </w:p>
        </w:tc>
      </w:tr>
      <w:tr w:rsidR="009E34B1" w:rsidRPr="001F0C2F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02220C" w:rsidRDefault="00D36D59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75350A02" w:rsidR="00AE277D" w:rsidRPr="0002220C" w:rsidRDefault="00292DE2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292DE2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292DE2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292DE2">
              <w:rPr>
                <w:rFonts w:ascii="Times New Roman" w:hAnsi="Times New Roman"/>
                <w:sz w:val="24"/>
                <w:lang w:val="bg-BG"/>
              </w:rPr>
              <w:t xml:space="preserve">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292DE2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292DE2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</w:t>
            </w:r>
            <w:proofErr w:type="spellStart"/>
            <w:r w:rsidRPr="00292DE2">
              <w:rPr>
                <w:rFonts w:ascii="Times New Roman" w:hAnsi="Times New Roman"/>
                <w:sz w:val="24"/>
                <w:lang w:val="bg-BG"/>
              </w:rPr>
              <w:t>дуални</w:t>
            </w:r>
            <w:proofErr w:type="spellEnd"/>
            <w:r w:rsidRPr="00292DE2">
              <w:rPr>
                <w:rFonts w:ascii="Times New Roman" w:hAnsi="Times New Roman"/>
                <w:sz w:val="24"/>
                <w:lang w:val="bg-BG"/>
              </w:rPr>
              <w:t xml:space="preserve"> системи на обучение и чиракуване</w:t>
            </w:r>
          </w:p>
        </w:tc>
      </w:tr>
      <w:tr w:rsidR="009E34B1" w:rsidRPr="001F0C2F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02220C" w:rsidRDefault="00D36D59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29CDEA6F" w:rsidR="00AE277D" w:rsidRPr="0002220C" w:rsidRDefault="00DE5725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DE5725">
              <w:rPr>
                <w:rFonts w:ascii="Times New Roman" w:hAnsi="Times New Roman"/>
                <w:sz w:val="24"/>
                <w:lang w:val="bg-BG"/>
              </w:rPr>
              <w:t>Професионално ориентиране на студентите чрез практики</w:t>
            </w:r>
            <w:r w:rsidR="007164D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7164D6" w:rsidRPr="007164D6">
              <w:rPr>
                <w:rFonts w:ascii="Times New Roman" w:hAnsi="Times New Roman"/>
                <w:sz w:val="24"/>
                <w:lang w:val="bg-BG"/>
              </w:rPr>
              <w:t>и развиване на предприемачески умения</w:t>
            </w:r>
          </w:p>
        </w:tc>
      </w:tr>
      <w:tr w:rsidR="009E34B1" w:rsidRPr="00622CFB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02220C" w:rsidRDefault="00D36D59" w:rsidP="0002220C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05D4A3FD" w:rsidR="00AE277D" w:rsidRPr="0002220C" w:rsidRDefault="00963F37" w:rsidP="00AF3399">
            <w:pPr>
              <w:rPr>
                <w:rFonts w:ascii="Times New Roman" w:hAnsi="Times New Roman"/>
                <w:sz w:val="24"/>
                <w:lang w:val="bg-BG"/>
              </w:rPr>
            </w:pPr>
            <w:r w:rsidRPr="00963F37">
              <w:rPr>
                <w:rFonts w:ascii="Times New Roman" w:hAnsi="Times New Roman"/>
                <w:sz w:val="24"/>
                <w:lang w:val="bg-BG"/>
              </w:rPr>
              <w:t xml:space="preserve">Индикаторът измерва броя на студентите, които в резултат на проведеното  обучение в реална среда </w:t>
            </w:r>
            <w:r>
              <w:rPr>
                <w:rFonts w:ascii="Times New Roman" w:hAnsi="Times New Roman"/>
                <w:sz w:val="24"/>
                <w:lang w:val="bg-BG"/>
              </w:rPr>
              <w:t>по операцията</w:t>
            </w:r>
            <w:r w:rsidR="00AF3399">
              <w:rPr>
                <w:rFonts w:ascii="Times New Roman" w:hAnsi="Times New Roman"/>
                <w:sz w:val="24"/>
                <w:lang w:val="bg-BG"/>
              </w:rPr>
              <w:t>,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963F37">
              <w:rPr>
                <w:rFonts w:ascii="Times New Roman" w:hAnsi="Times New Roman"/>
                <w:sz w:val="24"/>
                <w:lang w:val="bg-BG"/>
              </w:rPr>
              <w:t>са подобрили практическите си умения за работа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9E34B1" w:rsidRPr="00622CFB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02220C" w:rsidRDefault="00D36D59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1626E796" w:rsidR="00AE277D" w:rsidRPr="00F22E3A" w:rsidRDefault="00726DC7" w:rsidP="00622CFB">
            <w:pPr>
              <w:rPr>
                <w:rFonts w:ascii="Times New Roman" w:hAnsi="Times New Roman"/>
                <w:sz w:val="24"/>
                <w:lang w:val="en-US"/>
              </w:rPr>
            </w:pPr>
            <w:r w:rsidRPr="0002220C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9E34B1" w:rsidRPr="00622CFB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00160EA2" w:rsidR="00AE277D" w:rsidRPr="0002220C" w:rsidRDefault="003B42B8" w:rsidP="003B42B8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2485DB44" w:rsidR="00AE277D" w:rsidRPr="00385DB2" w:rsidRDefault="00385DB2" w:rsidP="00F22E3A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36 089</w:t>
            </w:r>
          </w:p>
        </w:tc>
      </w:tr>
      <w:tr w:rsidR="009E34B1" w:rsidRPr="001F0C2F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4B218E2C" w:rsidR="004F2C65" w:rsidRPr="0002220C" w:rsidRDefault="00360F50" w:rsidP="003B42B8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3447F3"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3B42B8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0763EA7A" w:rsidR="00FE2421" w:rsidRPr="00F201C1" w:rsidRDefault="00AF3399" w:rsidP="00EE793C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AF3399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на индикатора</w:t>
            </w:r>
            <w:r w:rsidR="0080659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представлява</w:t>
            </w:r>
            <w:r w:rsidRPr="00AF339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80EE2">
              <w:rPr>
                <w:rFonts w:ascii="Times New Roman" w:hAnsi="Times New Roman"/>
                <w:color w:val="auto"/>
                <w:sz w:val="24"/>
                <w:lang w:val="bg-BG"/>
              </w:rPr>
              <w:t>9</w:t>
            </w:r>
            <w:r w:rsidRPr="00AF339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0% от студентите, </w:t>
            </w:r>
            <w:r w:rsidR="006770BA">
              <w:rPr>
                <w:rFonts w:ascii="Times New Roman" w:hAnsi="Times New Roman"/>
                <w:color w:val="auto"/>
                <w:sz w:val="24"/>
                <w:lang w:val="bg-BG"/>
              </w:rPr>
              <w:t>които ще получат</w:t>
            </w:r>
            <w:r w:rsidRPr="00AF339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подкрепа за практическо обучение</w:t>
            </w:r>
            <w:r w:rsidR="006770B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 операцията</w:t>
            </w:r>
            <w:r w:rsidRPr="00AF3399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6770B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</w:t>
            </w:r>
            <w:r w:rsidR="006770BA" w:rsidRPr="00AF3399">
              <w:rPr>
                <w:rFonts w:ascii="Times New Roman" w:hAnsi="Times New Roman"/>
                <w:color w:val="auto"/>
                <w:sz w:val="24"/>
                <w:lang w:val="bg-BG"/>
              </w:rPr>
              <w:t>пределена</w:t>
            </w:r>
            <w:r w:rsidR="006770B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е</w:t>
            </w:r>
            <w:r w:rsidR="006770BA" w:rsidRPr="00AF339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база </w:t>
            </w:r>
            <w:r w:rsidR="006770BA">
              <w:rPr>
                <w:rFonts w:ascii="Times New Roman" w:hAnsi="Times New Roman"/>
                <w:color w:val="auto"/>
                <w:sz w:val="24"/>
                <w:lang w:val="bg-BG"/>
              </w:rPr>
              <w:t>опита на УО по проект „Студентски практики 2“, финансиран по ОПНОИР</w:t>
            </w:r>
            <w:r w:rsidR="00F14284">
              <w:rPr>
                <w:rFonts w:ascii="Times New Roman" w:hAnsi="Times New Roman"/>
                <w:color w:val="auto"/>
                <w:sz w:val="24"/>
                <w:lang w:val="bg-BG"/>
              </w:rPr>
              <w:t>, в ко</w:t>
            </w:r>
            <w:r w:rsidR="00E576D9">
              <w:rPr>
                <w:rFonts w:ascii="Times New Roman" w:hAnsi="Times New Roman"/>
                <w:color w:val="auto"/>
                <w:sz w:val="24"/>
                <w:lang w:val="bg-BG"/>
              </w:rPr>
              <w:t>й</w:t>
            </w:r>
            <w:r w:rsidR="00F142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то </w:t>
            </w:r>
            <w:r w:rsidR="00D34B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е планирано 90% от включените по проекта </w:t>
            </w:r>
            <w:r w:rsidR="00EE793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студенти </w:t>
            </w:r>
            <w:r w:rsidR="00D34B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 </w:t>
            </w:r>
            <w:r w:rsidR="00EE793C">
              <w:rPr>
                <w:rFonts w:ascii="Times New Roman" w:hAnsi="Times New Roman"/>
                <w:color w:val="auto"/>
                <w:sz w:val="24"/>
                <w:lang w:val="bg-BG"/>
              </w:rPr>
              <w:t>преминат успешно практическо обучение в реална работна среда.</w:t>
            </w:r>
            <w:r w:rsidR="00D34B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</w:tc>
      </w:tr>
      <w:tr w:rsidR="009E34B1" w:rsidRPr="00622CFB" w14:paraId="57360B36" w14:textId="77777777" w:rsidTr="00460C71">
        <w:tc>
          <w:tcPr>
            <w:tcW w:w="3435" w:type="dxa"/>
            <w:shd w:val="clear" w:color="auto" w:fill="auto"/>
            <w:vAlign w:val="center"/>
          </w:tcPr>
          <w:p w14:paraId="43E3E852" w14:textId="73702F98" w:rsidR="00AE277D" w:rsidRPr="0002220C" w:rsidRDefault="003B42B8" w:rsidP="003B42B8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Референтна стойност</w:t>
            </w:r>
          </w:p>
        </w:tc>
        <w:tc>
          <w:tcPr>
            <w:tcW w:w="5915" w:type="dxa"/>
            <w:shd w:val="clear" w:color="auto" w:fill="auto"/>
            <w:vAlign w:val="center"/>
          </w:tcPr>
          <w:p w14:paraId="19546F14" w14:textId="6A0D627A" w:rsidR="00AE277D" w:rsidRPr="00CD3878" w:rsidRDefault="009B5EFE" w:rsidP="00CD3878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9 008</w:t>
            </w:r>
          </w:p>
        </w:tc>
      </w:tr>
      <w:tr w:rsidR="009E34B1" w:rsidRPr="001F0C2F" w14:paraId="556B2A48" w14:textId="77777777" w:rsidTr="00460C71">
        <w:tc>
          <w:tcPr>
            <w:tcW w:w="3435" w:type="dxa"/>
            <w:shd w:val="clear" w:color="auto" w:fill="auto"/>
            <w:vAlign w:val="center"/>
          </w:tcPr>
          <w:p w14:paraId="4C949B86" w14:textId="12D7415A" w:rsidR="009E34B1" w:rsidRDefault="009E34B1" w:rsidP="009E34B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референтната стойност</w:t>
            </w:r>
          </w:p>
        </w:tc>
        <w:tc>
          <w:tcPr>
            <w:tcW w:w="5915" w:type="dxa"/>
            <w:shd w:val="clear" w:color="auto" w:fill="auto"/>
            <w:vAlign w:val="center"/>
          </w:tcPr>
          <w:p w14:paraId="7C1F3CC4" w14:textId="1E87D141" w:rsidR="009E34B1" w:rsidRDefault="009E34B1" w:rsidP="00CE496A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Референт</w:t>
            </w:r>
            <w:r w:rsidR="00CE496A">
              <w:rPr>
                <w:rFonts w:ascii="Times New Roman" w:hAnsi="Times New Roman"/>
                <w:sz w:val="24"/>
                <w:lang w:val="bg-BG"/>
              </w:rPr>
              <w:t>н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ата стойност отразява броя на студентите, които са включени в практическо обучение в реална работна среда </w:t>
            </w:r>
            <w:r w:rsidRPr="009E34B1">
              <w:rPr>
                <w:rFonts w:ascii="Times New Roman" w:hAnsi="Times New Roman"/>
                <w:sz w:val="24"/>
                <w:lang w:val="bg-BG"/>
              </w:rPr>
              <w:t>по проекти "Студентски практики - фа</w:t>
            </w:r>
            <w:r w:rsidR="00F31EAF">
              <w:rPr>
                <w:rFonts w:ascii="Times New Roman" w:hAnsi="Times New Roman"/>
                <w:sz w:val="24"/>
                <w:lang w:val="bg-BG"/>
              </w:rPr>
              <w:t>за 1" и "Студентски практики 2", финансирани по ОПНОИР</w:t>
            </w:r>
            <w:r w:rsidR="00CD1C4A">
              <w:rPr>
                <w:lang w:val="bg-BG"/>
              </w:rPr>
              <w:t xml:space="preserve"> </w:t>
            </w:r>
            <w:r w:rsidR="009B5EFE" w:rsidRPr="009B5EFE">
              <w:rPr>
                <w:rFonts w:ascii="Times New Roman" w:hAnsi="Times New Roman"/>
                <w:sz w:val="24"/>
                <w:lang w:val="bg-BG"/>
              </w:rPr>
              <w:t>(90 077 студентски практики), като са взети предвид продължителността на обучението за придобиване на  ОКС „Бакалавър“ и ОКС „Магистър“, както и възможността един студент да участва в практическо обучение два пъти (един път по време на обучението си за придобиване на ОКС „Бакалавър“ и един път по време на обучението си в ОКС „Магистър“)   (9008= 90077/2*20%)</w:t>
            </w:r>
          </w:p>
        </w:tc>
      </w:tr>
      <w:tr w:rsidR="009E34B1" w:rsidRPr="001F0C2F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460C71" w:rsidRPr="0002220C" w:rsidRDefault="00460C7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61812DC7" w:rsidR="00460C71" w:rsidRPr="0002220C" w:rsidRDefault="003447F3" w:rsidP="00167CCB">
            <w:pPr>
              <w:rPr>
                <w:rFonts w:ascii="Times New Roman" w:hAnsi="Times New Roman"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sz w:val="24"/>
                <w:lang w:val="bg-BG"/>
              </w:rPr>
              <w:t>Няма да бъде направена предварителна разбивка по отделни признаци на</w:t>
            </w:r>
            <w:r w:rsidR="00CD387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167CCB">
              <w:rPr>
                <w:rFonts w:ascii="Times New Roman" w:hAnsi="Times New Roman"/>
                <w:sz w:val="24"/>
                <w:lang w:val="bg-BG"/>
              </w:rPr>
              <w:t>участниците</w:t>
            </w:r>
            <w:r w:rsidRPr="0002220C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C46DC4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Pr="0002220C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</w:t>
            </w:r>
            <w:r w:rsidR="00AF3399">
              <w:rPr>
                <w:rFonts w:ascii="Times New Roman" w:hAnsi="Times New Roman"/>
                <w:sz w:val="24"/>
                <w:lang w:val="bg-BG"/>
              </w:rPr>
              <w:t>пол, възраст</w:t>
            </w:r>
            <w:r w:rsidR="00CD387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02220C">
              <w:rPr>
                <w:rFonts w:ascii="Times New Roman" w:hAnsi="Times New Roman"/>
                <w:sz w:val="24"/>
                <w:lang w:val="bg-BG"/>
              </w:rPr>
              <w:t xml:space="preserve">и друга </w:t>
            </w:r>
            <w:r w:rsidR="00AF3399">
              <w:rPr>
                <w:rFonts w:ascii="Times New Roman" w:hAnsi="Times New Roman"/>
                <w:sz w:val="24"/>
                <w:lang w:val="bg-BG"/>
              </w:rPr>
              <w:t>демографска информация за участниците</w:t>
            </w:r>
            <w:r w:rsidRPr="0002220C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9E34B1" w:rsidRPr="001F0C2F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460C71" w:rsidRPr="0002220C" w:rsidRDefault="00460C7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18270DD8" w:rsidR="00460C71" w:rsidRPr="00A86B12" w:rsidRDefault="00AA7E34" w:rsidP="00D63C0B">
            <w:pPr>
              <w:rPr>
                <w:rFonts w:ascii="Times New Roman" w:hAnsi="Times New Roman"/>
                <w:color w:val="FF0000"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sz w:val="24"/>
                <w:lang w:val="bg-BG"/>
              </w:rPr>
              <w:t xml:space="preserve">Данните ще се събират, за да се проследи ефекта от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практическите </w:t>
            </w:r>
            <w:r w:rsidRPr="00C2632F">
              <w:rPr>
                <w:rFonts w:ascii="Times New Roman" w:hAnsi="Times New Roman"/>
                <w:sz w:val="24"/>
                <w:lang w:val="bg-BG"/>
              </w:rPr>
              <w:t>обучения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в реална работна среда на студентите, по-специално </w:t>
            </w:r>
            <w:r w:rsidR="00D63C0B">
              <w:rPr>
                <w:rFonts w:ascii="Times New Roman" w:hAnsi="Times New Roman"/>
                <w:sz w:val="24"/>
                <w:lang w:val="bg-BG"/>
              </w:rPr>
              <w:t xml:space="preserve">степента, в която </w:t>
            </w:r>
            <w:r w:rsidR="00806593">
              <w:rPr>
                <w:rFonts w:ascii="Times New Roman" w:hAnsi="Times New Roman"/>
                <w:sz w:val="24"/>
                <w:lang w:val="bg-BG"/>
              </w:rPr>
              <w:t xml:space="preserve">студентите </w:t>
            </w:r>
            <w:r w:rsidR="00D63C0B">
              <w:rPr>
                <w:rFonts w:ascii="Times New Roman" w:hAnsi="Times New Roman"/>
                <w:sz w:val="24"/>
                <w:lang w:val="bg-BG"/>
              </w:rPr>
              <w:t>подобряват практическите си умения</w:t>
            </w:r>
            <w:r w:rsidRPr="00C2632F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9E34B1" w:rsidRPr="001F0C2F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460C71" w:rsidRPr="0002220C" w:rsidRDefault="00460C7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събиране на </w:t>
            </w: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1ED6AF" w14:textId="128C5DB5" w:rsidR="00FF7D45" w:rsidRDefault="00FF7D45" w:rsidP="00AA7E34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FF7D45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Показателят ще бъде измерен чрез социологическо проучване, основано на разработени по проекта въпросници, насочен</w:t>
            </w:r>
            <w:r w:rsidR="00D66872"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Pr="00FF7D4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към </w:t>
            </w:r>
            <w:r w:rsidRPr="00FF7D45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 xml:space="preserve">студентите, за да прецени нивото на доверие и </w:t>
            </w:r>
            <w:r w:rsidR="00D66872">
              <w:rPr>
                <w:rFonts w:ascii="Times New Roman" w:hAnsi="Times New Roman"/>
                <w:color w:val="auto"/>
                <w:sz w:val="24"/>
                <w:lang w:val="bg-BG"/>
              </w:rPr>
              <w:t>придобития опит; към</w:t>
            </w:r>
            <w:r w:rsidRPr="00FF7D4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CD05FA">
              <w:rPr>
                <w:rFonts w:ascii="Times New Roman" w:hAnsi="Times New Roman"/>
                <w:color w:val="auto"/>
                <w:sz w:val="24"/>
                <w:lang w:val="bg-BG"/>
              </w:rPr>
              <w:t>академичните наставници</w:t>
            </w:r>
            <w:r w:rsidRPr="00FF7D4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висши училища, за да </w:t>
            </w:r>
            <w:r w:rsidR="00CD05FA">
              <w:rPr>
                <w:rFonts w:ascii="Times New Roman" w:hAnsi="Times New Roman"/>
                <w:color w:val="auto"/>
                <w:sz w:val="24"/>
                <w:lang w:val="bg-BG"/>
              </w:rPr>
              <w:t>се оцени</w:t>
            </w:r>
            <w:r w:rsidRPr="00FF7D4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ефекта от практическото обучение върху обучението на студентите</w:t>
            </w:r>
            <w:r w:rsidR="00CD05FA">
              <w:rPr>
                <w:rFonts w:ascii="Times New Roman" w:hAnsi="Times New Roman"/>
                <w:color w:val="auto"/>
                <w:sz w:val="24"/>
                <w:lang w:val="bg-BG"/>
              </w:rPr>
              <w:t>; към</w:t>
            </w:r>
            <w:r w:rsidRPr="00FF7D4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менторите</w:t>
            </w:r>
            <w:r w:rsidR="00CD05F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</w:t>
            </w:r>
            <w:r w:rsidR="00A36EF4">
              <w:rPr>
                <w:rFonts w:ascii="Times New Roman" w:hAnsi="Times New Roman"/>
                <w:color w:val="auto"/>
                <w:sz w:val="24"/>
                <w:lang w:val="bg-BG"/>
              </w:rPr>
              <w:t>бизнеса</w:t>
            </w:r>
            <w:r w:rsidR="00CD05FA">
              <w:rPr>
                <w:rFonts w:ascii="Times New Roman" w:hAnsi="Times New Roman"/>
                <w:color w:val="auto"/>
                <w:sz w:val="24"/>
                <w:lang w:val="bg-BG"/>
              </w:rPr>
              <w:t>, за</w:t>
            </w:r>
            <w:r w:rsidRPr="00FF7D4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да </w:t>
            </w:r>
            <w:r w:rsidR="00CD05FA">
              <w:rPr>
                <w:rFonts w:ascii="Times New Roman" w:hAnsi="Times New Roman"/>
                <w:color w:val="auto"/>
                <w:sz w:val="24"/>
                <w:lang w:val="bg-BG"/>
              </w:rPr>
              <w:t>се оцени</w:t>
            </w:r>
            <w:r w:rsidRPr="00FF7D4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готовността на студентите от гледна точка на уместността на уменията при започване на работата и общото представяне по време на </w:t>
            </w:r>
            <w:r w:rsidR="00CD05FA">
              <w:rPr>
                <w:rFonts w:ascii="Times New Roman" w:hAnsi="Times New Roman"/>
                <w:color w:val="auto"/>
                <w:sz w:val="24"/>
                <w:lang w:val="bg-BG"/>
              </w:rPr>
              <w:t>практическото обучение</w:t>
            </w:r>
            <w:r w:rsidRPr="00FF7D45">
              <w:rPr>
                <w:rFonts w:ascii="Times New Roman" w:hAnsi="Times New Roman"/>
                <w:color w:val="auto"/>
                <w:sz w:val="24"/>
                <w:lang w:val="bg-BG"/>
              </w:rPr>
              <w:t>. Въпросникът ще бъде валидиран чрез наблюдение в реалната работна среда, за да се определи ефектът от провеждането на практическо обучение на студентите.</w:t>
            </w:r>
          </w:p>
          <w:p w14:paraId="6C3F4127" w14:textId="7A615643" w:rsidR="00EB36F8" w:rsidRPr="00A86B12" w:rsidRDefault="00D9452B" w:rsidP="00D9452B">
            <w:pPr>
              <w:rPr>
                <w:rFonts w:ascii="Times New Roman" w:hAnsi="Times New Roman"/>
                <w:color w:val="FF0000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пол, възраст, </w:t>
            </w:r>
            <w:r>
              <w:rPr>
                <w:rFonts w:ascii="Times New Roman" w:hAnsi="Times New Roman"/>
                <w:sz w:val="24"/>
                <w:lang w:val="bg-BG"/>
              </w:rPr>
              <w:t>професионално направление, специалност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>
              <w:rPr>
                <w:rFonts w:ascii="Times New Roman" w:hAnsi="Times New Roman"/>
                <w:sz w:val="24"/>
                <w:lang w:val="bg-BG"/>
              </w:rPr>
              <w:t>висше училище</w:t>
            </w:r>
            <w:r w:rsidRPr="009F0FBF">
              <w:rPr>
                <w:rFonts w:ascii="Times New Roman" w:hAnsi="Times New Roman"/>
                <w:sz w:val="24"/>
                <w:lang w:val="bg-BG"/>
              </w:rPr>
              <w:t>, район, област и община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; период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и място 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на провеждане на </w:t>
            </w:r>
            <w:r>
              <w:rPr>
                <w:rFonts w:ascii="Times New Roman" w:hAnsi="Times New Roman"/>
                <w:sz w:val="24"/>
                <w:lang w:val="bg-BG"/>
              </w:rPr>
              <w:t>практическото обучение.</w:t>
            </w:r>
          </w:p>
        </w:tc>
      </w:tr>
      <w:tr w:rsidR="009E34B1" w:rsidRPr="00622CFB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460C71" w:rsidRPr="0002220C" w:rsidRDefault="00460C7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1D63C02E" w:rsidR="00460C71" w:rsidRPr="0002220C" w:rsidRDefault="00460C71" w:rsidP="0002220C">
            <w:pPr>
              <w:rPr>
                <w:rFonts w:ascii="Times New Roman" w:hAnsi="Times New Roman"/>
                <w:sz w:val="24"/>
              </w:rPr>
            </w:pPr>
            <w:r w:rsidRPr="0002220C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9E34B1" w:rsidRPr="001F0C2F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460C71" w:rsidRPr="0002220C" w:rsidRDefault="00460C7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5FF873" w14:textId="717DD3F0" w:rsidR="00460C71" w:rsidRPr="009A6D41" w:rsidRDefault="00F654B4" w:rsidP="00F654B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F654B4">
              <w:rPr>
                <w:rFonts w:ascii="Times New Roman" w:hAnsi="Times New Roman"/>
                <w:sz w:val="24"/>
                <w:lang w:val="bg-BG"/>
              </w:rPr>
              <w:t>SRI 3.3. Участници, които остават в образование</w:t>
            </w:r>
            <w:r w:rsidR="009A6D41" w:rsidRPr="00EB753C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697232D9" w14:textId="77777777" w:rsidR="009A6D41" w:rsidRPr="00100EAC" w:rsidRDefault="009A6D41" w:rsidP="009A6D4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9A6D41">
              <w:rPr>
                <w:rFonts w:ascii="Times New Roman" w:hAnsi="Times New Roman"/>
                <w:sz w:val="24"/>
                <w:lang w:val="bg-BG"/>
              </w:rPr>
              <w:t>EEC010 Участници със средно образование  (ISCED 3) или образование след средното образование (ISCED 4);</w:t>
            </w:r>
          </w:p>
          <w:p w14:paraId="1D269481" w14:textId="031AD98E" w:rsidR="00100EAC" w:rsidRPr="009A6D41" w:rsidRDefault="00100EAC" w:rsidP="00100EA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100EAC">
              <w:rPr>
                <w:rFonts w:ascii="Times New Roman" w:hAnsi="Times New Roman"/>
                <w:sz w:val="24"/>
                <w:lang w:val="bg-BG"/>
              </w:rPr>
              <w:t>EECO15 малцинства (включително маргинализирани общности като ромите)</w:t>
            </w:r>
          </w:p>
          <w:p w14:paraId="2A10C2DC" w14:textId="3EB2FB3E" w:rsidR="000E7E62" w:rsidRPr="00185362" w:rsidRDefault="008277C4" w:rsidP="008277C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SRI</w:t>
            </w:r>
            <w:r w:rsidRPr="00F654B4">
              <w:rPr>
                <w:rFonts w:ascii="Times New Roman" w:hAnsi="Times New Roman"/>
                <w:sz w:val="24"/>
                <w:lang w:val="bg-BG"/>
              </w:rPr>
              <w:t xml:space="preserve"> 3.</w:t>
            </w:r>
            <w:r w:rsidR="009A6D41" w:rsidRPr="009A6D41">
              <w:rPr>
                <w:rFonts w:ascii="Times New Roman" w:hAnsi="Times New Roman"/>
                <w:sz w:val="24"/>
                <w:lang w:val="bg-BG"/>
              </w:rPr>
              <w:t xml:space="preserve">1 </w:t>
            </w:r>
            <w:r>
              <w:rPr>
                <w:rFonts w:ascii="Times New Roman" w:hAnsi="Times New Roman"/>
                <w:sz w:val="24"/>
                <w:lang w:val="bg-BG"/>
              </w:rPr>
              <w:t>–</w:t>
            </w:r>
            <w:r w:rsidR="009A6D41" w:rsidRPr="009A6D4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Лица,</w:t>
            </w:r>
            <w:r w:rsidR="009A6D41" w:rsidRPr="009A6D41">
              <w:rPr>
                <w:rFonts w:ascii="Times New Roman" w:hAnsi="Times New Roman"/>
                <w:sz w:val="24"/>
                <w:lang w:val="bg-BG"/>
              </w:rPr>
              <w:t xml:space="preserve"> започнали да търсят работа</w:t>
            </w:r>
            <w:r w:rsidR="00185362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bookmarkEnd w:id="1"/>
    </w:tbl>
    <w:p w14:paraId="7B34AAC0" w14:textId="63CDD22E" w:rsidR="00625D8D" w:rsidRPr="0002220C" w:rsidRDefault="00625D8D" w:rsidP="00AA5012">
      <w:pPr>
        <w:rPr>
          <w:rFonts w:ascii="Times New Roman" w:hAnsi="Times New Roman"/>
          <w:sz w:val="24"/>
          <w:lang w:val="bg-BG"/>
        </w:rPr>
      </w:pPr>
    </w:p>
    <w:sectPr w:rsidR="00625D8D" w:rsidRPr="0002220C" w:rsidSect="00AA5012">
      <w:footerReference w:type="default" r:id="rId11"/>
      <w:pgSz w:w="12240" w:h="15840"/>
      <w:pgMar w:top="142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8DF9D" w14:textId="77777777" w:rsidR="005228A0" w:rsidRDefault="005228A0" w:rsidP="00095211">
      <w:r>
        <w:separator/>
      </w:r>
    </w:p>
  </w:endnote>
  <w:endnote w:type="continuationSeparator" w:id="0">
    <w:p w14:paraId="360934A2" w14:textId="77777777" w:rsidR="005228A0" w:rsidRDefault="005228A0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12143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C6E4FE" w14:textId="3567310F" w:rsidR="00622CFB" w:rsidRDefault="00622C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4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1129562" w14:textId="77777777" w:rsidR="00622CFB" w:rsidRDefault="00622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0A4A" w14:textId="77777777" w:rsidR="005228A0" w:rsidRDefault="005228A0" w:rsidP="00095211">
      <w:r>
        <w:separator/>
      </w:r>
    </w:p>
  </w:footnote>
  <w:footnote w:type="continuationSeparator" w:id="0">
    <w:p w14:paraId="1030ABB3" w14:textId="77777777" w:rsidR="005228A0" w:rsidRDefault="005228A0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1290498C"/>
    <w:multiLevelType w:val="hybridMultilevel"/>
    <w:tmpl w:val="9E06C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220C"/>
    <w:rsid w:val="00024021"/>
    <w:rsid w:val="000338B5"/>
    <w:rsid w:val="0004429A"/>
    <w:rsid w:val="00055F47"/>
    <w:rsid w:val="00055F84"/>
    <w:rsid w:val="0008271E"/>
    <w:rsid w:val="00086230"/>
    <w:rsid w:val="00095211"/>
    <w:rsid w:val="000B1133"/>
    <w:rsid w:val="000B3512"/>
    <w:rsid w:val="000C0915"/>
    <w:rsid w:val="000C1858"/>
    <w:rsid w:val="000C7EBE"/>
    <w:rsid w:val="000D53CD"/>
    <w:rsid w:val="000E1A4D"/>
    <w:rsid w:val="000E7E62"/>
    <w:rsid w:val="00100EAC"/>
    <w:rsid w:val="00101074"/>
    <w:rsid w:val="0010519A"/>
    <w:rsid w:val="00111760"/>
    <w:rsid w:val="00122022"/>
    <w:rsid w:val="00124BE9"/>
    <w:rsid w:val="00167CCB"/>
    <w:rsid w:val="0017432E"/>
    <w:rsid w:val="0018194A"/>
    <w:rsid w:val="001825DA"/>
    <w:rsid w:val="00185362"/>
    <w:rsid w:val="00185AC9"/>
    <w:rsid w:val="00196B68"/>
    <w:rsid w:val="001A18AC"/>
    <w:rsid w:val="001A6B8D"/>
    <w:rsid w:val="001B4ED5"/>
    <w:rsid w:val="001C0E3F"/>
    <w:rsid w:val="001D5E9D"/>
    <w:rsid w:val="001F0C2F"/>
    <w:rsid w:val="001F0E26"/>
    <w:rsid w:val="001F351B"/>
    <w:rsid w:val="00213B36"/>
    <w:rsid w:val="00216807"/>
    <w:rsid w:val="0023342D"/>
    <w:rsid w:val="00245CA0"/>
    <w:rsid w:val="0027033D"/>
    <w:rsid w:val="0028282C"/>
    <w:rsid w:val="00292DE2"/>
    <w:rsid w:val="002A180C"/>
    <w:rsid w:val="002A39DF"/>
    <w:rsid w:val="002A462A"/>
    <w:rsid w:val="002C1911"/>
    <w:rsid w:val="002F3CBF"/>
    <w:rsid w:val="002F5A08"/>
    <w:rsid w:val="002F7D6B"/>
    <w:rsid w:val="00312C44"/>
    <w:rsid w:val="0031345D"/>
    <w:rsid w:val="003213B7"/>
    <w:rsid w:val="00324BD7"/>
    <w:rsid w:val="003251F6"/>
    <w:rsid w:val="003447F3"/>
    <w:rsid w:val="00345B60"/>
    <w:rsid w:val="00360F50"/>
    <w:rsid w:val="0036326B"/>
    <w:rsid w:val="00364422"/>
    <w:rsid w:val="00367E13"/>
    <w:rsid w:val="00373385"/>
    <w:rsid w:val="00380610"/>
    <w:rsid w:val="00383A42"/>
    <w:rsid w:val="00385DB2"/>
    <w:rsid w:val="00395BE9"/>
    <w:rsid w:val="003B42B8"/>
    <w:rsid w:val="003B6E03"/>
    <w:rsid w:val="003C5713"/>
    <w:rsid w:val="003D670A"/>
    <w:rsid w:val="003F1B72"/>
    <w:rsid w:val="003F44FA"/>
    <w:rsid w:val="00421630"/>
    <w:rsid w:val="00423881"/>
    <w:rsid w:val="00426C49"/>
    <w:rsid w:val="00432031"/>
    <w:rsid w:val="004346D5"/>
    <w:rsid w:val="00440A33"/>
    <w:rsid w:val="0044106D"/>
    <w:rsid w:val="00450A40"/>
    <w:rsid w:val="00457104"/>
    <w:rsid w:val="00460C71"/>
    <w:rsid w:val="00492E48"/>
    <w:rsid w:val="004A080A"/>
    <w:rsid w:val="004A1112"/>
    <w:rsid w:val="004B2FEC"/>
    <w:rsid w:val="004B76E4"/>
    <w:rsid w:val="004E167E"/>
    <w:rsid w:val="004E66D3"/>
    <w:rsid w:val="004F2C65"/>
    <w:rsid w:val="004F3C50"/>
    <w:rsid w:val="005017A0"/>
    <w:rsid w:val="005024B7"/>
    <w:rsid w:val="00507520"/>
    <w:rsid w:val="00513F16"/>
    <w:rsid w:val="005142EA"/>
    <w:rsid w:val="005228A0"/>
    <w:rsid w:val="005436B6"/>
    <w:rsid w:val="00561CA0"/>
    <w:rsid w:val="005634E9"/>
    <w:rsid w:val="005654E7"/>
    <w:rsid w:val="005A5BD4"/>
    <w:rsid w:val="005B5FAF"/>
    <w:rsid w:val="005C3BFC"/>
    <w:rsid w:val="005C71B0"/>
    <w:rsid w:val="005D3350"/>
    <w:rsid w:val="005E23C8"/>
    <w:rsid w:val="00606269"/>
    <w:rsid w:val="0061460B"/>
    <w:rsid w:val="00622CFB"/>
    <w:rsid w:val="006257A0"/>
    <w:rsid w:val="00625D8D"/>
    <w:rsid w:val="00625F8E"/>
    <w:rsid w:val="00626E65"/>
    <w:rsid w:val="00627FE9"/>
    <w:rsid w:val="00635CD2"/>
    <w:rsid w:val="00636F3E"/>
    <w:rsid w:val="00651FD3"/>
    <w:rsid w:val="00667761"/>
    <w:rsid w:val="00667A9B"/>
    <w:rsid w:val="006759C0"/>
    <w:rsid w:val="006770BA"/>
    <w:rsid w:val="006B6173"/>
    <w:rsid w:val="006B6BF8"/>
    <w:rsid w:val="006F13F4"/>
    <w:rsid w:val="006F56A3"/>
    <w:rsid w:val="006F5C4A"/>
    <w:rsid w:val="00710B67"/>
    <w:rsid w:val="007164D6"/>
    <w:rsid w:val="00720DCE"/>
    <w:rsid w:val="00726DC7"/>
    <w:rsid w:val="0073276B"/>
    <w:rsid w:val="00734BD5"/>
    <w:rsid w:val="00751C0D"/>
    <w:rsid w:val="00763FF2"/>
    <w:rsid w:val="00766043"/>
    <w:rsid w:val="00782F03"/>
    <w:rsid w:val="00794D29"/>
    <w:rsid w:val="007B19F3"/>
    <w:rsid w:val="007C1088"/>
    <w:rsid w:val="007F197F"/>
    <w:rsid w:val="0080338A"/>
    <w:rsid w:val="00806593"/>
    <w:rsid w:val="00817B81"/>
    <w:rsid w:val="0082469F"/>
    <w:rsid w:val="008277C4"/>
    <w:rsid w:val="00833AAE"/>
    <w:rsid w:val="00836D97"/>
    <w:rsid w:val="00844052"/>
    <w:rsid w:val="00844720"/>
    <w:rsid w:val="008533EB"/>
    <w:rsid w:val="00864907"/>
    <w:rsid w:val="00873BE9"/>
    <w:rsid w:val="008C4CC5"/>
    <w:rsid w:val="008D1EAC"/>
    <w:rsid w:val="008D247E"/>
    <w:rsid w:val="008E370B"/>
    <w:rsid w:val="008F7487"/>
    <w:rsid w:val="009167B8"/>
    <w:rsid w:val="0092446D"/>
    <w:rsid w:val="0092516D"/>
    <w:rsid w:val="00931D75"/>
    <w:rsid w:val="0093697B"/>
    <w:rsid w:val="00942E86"/>
    <w:rsid w:val="009467F0"/>
    <w:rsid w:val="00953B03"/>
    <w:rsid w:val="00963F37"/>
    <w:rsid w:val="00971A73"/>
    <w:rsid w:val="00974313"/>
    <w:rsid w:val="00980EE2"/>
    <w:rsid w:val="00990D61"/>
    <w:rsid w:val="00990E33"/>
    <w:rsid w:val="0099446E"/>
    <w:rsid w:val="009A6D41"/>
    <w:rsid w:val="009B204F"/>
    <w:rsid w:val="009B5EFE"/>
    <w:rsid w:val="009C3F13"/>
    <w:rsid w:val="009C5DC4"/>
    <w:rsid w:val="009D07AD"/>
    <w:rsid w:val="009D1C96"/>
    <w:rsid w:val="009D20C2"/>
    <w:rsid w:val="009E08AD"/>
    <w:rsid w:val="009E34B1"/>
    <w:rsid w:val="009F1D62"/>
    <w:rsid w:val="00A046AA"/>
    <w:rsid w:val="00A14601"/>
    <w:rsid w:val="00A20963"/>
    <w:rsid w:val="00A3332B"/>
    <w:rsid w:val="00A3662D"/>
    <w:rsid w:val="00A36EF4"/>
    <w:rsid w:val="00A43FA7"/>
    <w:rsid w:val="00A75DD8"/>
    <w:rsid w:val="00A77FA9"/>
    <w:rsid w:val="00A8239A"/>
    <w:rsid w:val="00A86B12"/>
    <w:rsid w:val="00A92875"/>
    <w:rsid w:val="00AA09F1"/>
    <w:rsid w:val="00AA3204"/>
    <w:rsid w:val="00AA5012"/>
    <w:rsid w:val="00AA7E34"/>
    <w:rsid w:val="00AB4595"/>
    <w:rsid w:val="00AB7F9A"/>
    <w:rsid w:val="00AC34D9"/>
    <w:rsid w:val="00AC3AD1"/>
    <w:rsid w:val="00AD3F4B"/>
    <w:rsid w:val="00AE277D"/>
    <w:rsid w:val="00AF3399"/>
    <w:rsid w:val="00B06EF4"/>
    <w:rsid w:val="00B148D7"/>
    <w:rsid w:val="00B556F3"/>
    <w:rsid w:val="00B61128"/>
    <w:rsid w:val="00B65BD3"/>
    <w:rsid w:val="00B7029D"/>
    <w:rsid w:val="00B72EB7"/>
    <w:rsid w:val="00B73583"/>
    <w:rsid w:val="00B81102"/>
    <w:rsid w:val="00B86961"/>
    <w:rsid w:val="00BA097D"/>
    <w:rsid w:val="00BA3D58"/>
    <w:rsid w:val="00BA7EED"/>
    <w:rsid w:val="00BB1ED5"/>
    <w:rsid w:val="00BB40B8"/>
    <w:rsid w:val="00BB5FDF"/>
    <w:rsid w:val="00BC5543"/>
    <w:rsid w:val="00BC6849"/>
    <w:rsid w:val="00BD0654"/>
    <w:rsid w:val="00BD278C"/>
    <w:rsid w:val="00BE6323"/>
    <w:rsid w:val="00BF5A94"/>
    <w:rsid w:val="00C02ED7"/>
    <w:rsid w:val="00C0377E"/>
    <w:rsid w:val="00C03965"/>
    <w:rsid w:val="00C06700"/>
    <w:rsid w:val="00C213E6"/>
    <w:rsid w:val="00C4060D"/>
    <w:rsid w:val="00C415D6"/>
    <w:rsid w:val="00C46DC4"/>
    <w:rsid w:val="00C52332"/>
    <w:rsid w:val="00C579AE"/>
    <w:rsid w:val="00C72708"/>
    <w:rsid w:val="00C7384F"/>
    <w:rsid w:val="00C94470"/>
    <w:rsid w:val="00CA1EEC"/>
    <w:rsid w:val="00CA26DD"/>
    <w:rsid w:val="00CA4B58"/>
    <w:rsid w:val="00CD05FA"/>
    <w:rsid w:val="00CD1C4A"/>
    <w:rsid w:val="00CD3878"/>
    <w:rsid w:val="00CE496A"/>
    <w:rsid w:val="00CE72FD"/>
    <w:rsid w:val="00CF7DA1"/>
    <w:rsid w:val="00D010F9"/>
    <w:rsid w:val="00D06AE5"/>
    <w:rsid w:val="00D13825"/>
    <w:rsid w:val="00D14766"/>
    <w:rsid w:val="00D171F7"/>
    <w:rsid w:val="00D27E2F"/>
    <w:rsid w:val="00D30DB8"/>
    <w:rsid w:val="00D319A4"/>
    <w:rsid w:val="00D34BA8"/>
    <w:rsid w:val="00D36D59"/>
    <w:rsid w:val="00D47465"/>
    <w:rsid w:val="00D518D7"/>
    <w:rsid w:val="00D52BE7"/>
    <w:rsid w:val="00D54747"/>
    <w:rsid w:val="00D63C0B"/>
    <w:rsid w:val="00D66872"/>
    <w:rsid w:val="00D72B57"/>
    <w:rsid w:val="00D82419"/>
    <w:rsid w:val="00D864E5"/>
    <w:rsid w:val="00D91DEF"/>
    <w:rsid w:val="00D9452B"/>
    <w:rsid w:val="00DA302A"/>
    <w:rsid w:val="00DA74AC"/>
    <w:rsid w:val="00DB2C0F"/>
    <w:rsid w:val="00DD17AE"/>
    <w:rsid w:val="00DE0802"/>
    <w:rsid w:val="00DE470D"/>
    <w:rsid w:val="00DE48EB"/>
    <w:rsid w:val="00DE5725"/>
    <w:rsid w:val="00E14801"/>
    <w:rsid w:val="00E36775"/>
    <w:rsid w:val="00E40D3D"/>
    <w:rsid w:val="00E52E7C"/>
    <w:rsid w:val="00E576D9"/>
    <w:rsid w:val="00E60FC9"/>
    <w:rsid w:val="00E62220"/>
    <w:rsid w:val="00E6555C"/>
    <w:rsid w:val="00E71814"/>
    <w:rsid w:val="00E84592"/>
    <w:rsid w:val="00EB36F8"/>
    <w:rsid w:val="00EB753C"/>
    <w:rsid w:val="00EC6362"/>
    <w:rsid w:val="00EE49E3"/>
    <w:rsid w:val="00EE4BF7"/>
    <w:rsid w:val="00EE793C"/>
    <w:rsid w:val="00EF4D3D"/>
    <w:rsid w:val="00EF589F"/>
    <w:rsid w:val="00F13612"/>
    <w:rsid w:val="00F14284"/>
    <w:rsid w:val="00F16FE1"/>
    <w:rsid w:val="00F201C1"/>
    <w:rsid w:val="00F22E3A"/>
    <w:rsid w:val="00F31EAF"/>
    <w:rsid w:val="00F377C4"/>
    <w:rsid w:val="00F41214"/>
    <w:rsid w:val="00F41AE0"/>
    <w:rsid w:val="00F42152"/>
    <w:rsid w:val="00F654B4"/>
    <w:rsid w:val="00F723A5"/>
    <w:rsid w:val="00F724B6"/>
    <w:rsid w:val="00F86FCB"/>
    <w:rsid w:val="00F90815"/>
    <w:rsid w:val="00F94375"/>
    <w:rsid w:val="00FA38EA"/>
    <w:rsid w:val="00FB20A7"/>
    <w:rsid w:val="00FC4306"/>
    <w:rsid w:val="00FD2D88"/>
    <w:rsid w:val="00FE2421"/>
    <w:rsid w:val="00FE5AFC"/>
    <w:rsid w:val="00FF3F23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docId w15:val="{2C7C8EAA-37D3-461C-8D1D-6A530EDF6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2C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2CFB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22C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CFB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0491AE-AFDF-4ED5-9CBC-5AB5F7255E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36</cp:revision>
  <dcterms:created xsi:type="dcterms:W3CDTF">2021-03-25T13:18:00Z</dcterms:created>
  <dcterms:modified xsi:type="dcterms:W3CDTF">2022-05-04T12:38:00Z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